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0A" w:rsidRDefault="00902B71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Obrowo</w:t>
      </w:r>
      <w:r w:rsidR="00C8000A">
        <w:rPr>
          <w:rFonts w:ascii="TimesNewRomanPSMT" w:hAnsi="TimesNewRomanPSMT" w:cs="TimesNewRomanPSMT"/>
          <w:sz w:val="24"/>
          <w:szCs w:val="24"/>
        </w:rPr>
        <w:t>, dnia 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(pieczęć pracodawcy)</w:t>
      </w:r>
    </w:p>
    <w:p w:rsidR="00902B71" w:rsidRDefault="00902B71" w:rsidP="00C800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902B71" w:rsidRDefault="00902B71" w:rsidP="00C800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C8000A" w:rsidRDefault="00902B71" w:rsidP="00902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Wójt Gminy Obrowo</w:t>
      </w:r>
    </w:p>
    <w:p w:rsidR="00C8000A" w:rsidRDefault="00C8000A" w:rsidP="00902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Zgłoszenie</w:t>
      </w:r>
    </w:p>
    <w:p w:rsidR="00C8000A" w:rsidRDefault="00C8000A" w:rsidP="00902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zawarcia umowy z młodocianym pracownikiem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Przedsiębiorstwo (pełna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nazwa,adres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reprezentowane przez ............................................................................................................................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dniu ................................zawarło z ....................................................................................................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(młodociany pracownik, data urodzenia)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zamieszkałym w ....................................................................................................................................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(dokładny adres zamieszkania młodocianego pracownika)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umowę o pracę w celu przygotowania zawodowego młodocianego: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przygotowania do wykonywania określonej pracy/nauki zawodu*.......................................................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Przyuczenie do wykonywania określonej pracy/nauki zawodu* rozpoczęła się dnia 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 i trwać będzie do .................................... (.............. miesiące/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Uczeń nie uczęszcza/uczęszcza* do szkoły 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(nazwa szkoły, adres)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Uwagi: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.......................................................................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(pracodawca)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*niepotrzebne skreślić</w:t>
      </w:r>
    </w:p>
    <w:p w:rsidR="00C8000A" w:rsidRDefault="00C8000A" w:rsidP="00C800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Podstawa prawna: §3a rozporządzenia Rady Ministrów z dnia 28 maja 1996 r. w </w:t>
      </w:r>
      <w:r>
        <w:rPr>
          <w:rFonts w:ascii="TimesNewRomanPS-ItalicMT" w:hAnsi="TimesNewRomanPS-ItalicMT" w:cs="TimesNewRomanPS-ItalicMT"/>
          <w:i/>
          <w:iCs/>
        </w:rPr>
        <w:t>sprawie przygotowania</w:t>
      </w:r>
    </w:p>
    <w:p w:rsidR="00892085" w:rsidRDefault="00C8000A" w:rsidP="00C8000A">
      <w:r>
        <w:rPr>
          <w:rFonts w:ascii="TimesNewRomanPS-ItalicMT" w:hAnsi="TimesNewRomanPS-ItalicMT" w:cs="TimesNewRomanPS-ItalicMT"/>
          <w:i/>
          <w:iCs/>
        </w:rPr>
        <w:t xml:space="preserve">zawodowego młodocianych i ich wynagradzania </w:t>
      </w:r>
      <w:r>
        <w:rPr>
          <w:rFonts w:ascii="TimesNewRomanPSMT" w:hAnsi="TimesNewRomanPSMT" w:cs="TimesNewRomanPSMT"/>
        </w:rPr>
        <w:t xml:space="preserve">(Dz. U. </w:t>
      </w:r>
      <w:proofErr w:type="spellStart"/>
      <w:r>
        <w:rPr>
          <w:rFonts w:ascii="TimesNewRomanPSMT" w:hAnsi="TimesNewRomanPSMT" w:cs="TimesNewRomanPSMT"/>
        </w:rPr>
        <w:t>Nr</w:t>
      </w:r>
      <w:proofErr w:type="spellEnd"/>
      <w:r>
        <w:rPr>
          <w:rFonts w:ascii="TimesNewRomanPSMT" w:hAnsi="TimesNewRomanPSMT" w:cs="TimesNewRomanPSMT"/>
        </w:rPr>
        <w:t xml:space="preserve">. 60, poz. 278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</w:t>
      </w:r>
    </w:p>
    <w:sectPr w:rsidR="00892085" w:rsidSect="0089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C8000A"/>
    <w:rsid w:val="00892085"/>
    <w:rsid w:val="00902B71"/>
    <w:rsid w:val="00C344BF"/>
    <w:rsid w:val="00C8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Obrowo</dc:creator>
  <cp:keywords/>
  <dc:description/>
  <cp:lastModifiedBy>UG Obrowo</cp:lastModifiedBy>
  <cp:revision>2</cp:revision>
  <dcterms:created xsi:type="dcterms:W3CDTF">2016-03-31T10:04:00Z</dcterms:created>
  <dcterms:modified xsi:type="dcterms:W3CDTF">2016-03-31T10:06:00Z</dcterms:modified>
</cp:coreProperties>
</file>